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3" w:rsidRDefault="00FC7651" w:rsidP="00C7154D">
      <w:pPr>
        <w:jc w:val="center"/>
      </w:pPr>
      <w:r>
        <w:t>Social Classes in</w:t>
      </w:r>
      <w:r w:rsidR="00C7154D">
        <w:t xml:space="preserve"> India Writing Assignment</w:t>
      </w:r>
    </w:p>
    <w:p w:rsidR="00FC7651" w:rsidRDefault="00FC7651" w:rsidP="00FC7651">
      <w:r>
        <w:t>You will be creating a literary piece (Writing Sample) that discusses a specific social class from India’s Caste System.</w:t>
      </w:r>
    </w:p>
    <w:p w:rsidR="00FC7651" w:rsidRDefault="00FC7651" w:rsidP="00FC7651">
      <w:r>
        <w:t>The Writing Sample may be any of the following:</w:t>
      </w:r>
    </w:p>
    <w:p w:rsidR="00FC7651" w:rsidRDefault="00FC7651" w:rsidP="00FC7651">
      <w:pPr>
        <w:pStyle w:val="ListParagraph"/>
        <w:numPr>
          <w:ilvl w:val="0"/>
          <w:numId w:val="1"/>
        </w:numPr>
      </w:pPr>
      <w:r>
        <w:t>Two full page journal entries from a person that is in the Caste System</w:t>
      </w:r>
      <w:r w:rsidR="00903C24">
        <w:t xml:space="preserve"> written from that person’s point of view (Written as if you are that person)</w:t>
      </w:r>
      <w:r>
        <w:t>.</w:t>
      </w:r>
    </w:p>
    <w:p w:rsidR="00FC7651" w:rsidRDefault="00FC7651" w:rsidP="00FC7651">
      <w:pPr>
        <w:pStyle w:val="ListParagraph"/>
        <w:numPr>
          <w:ilvl w:val="0"/>
          <w:numId w:val="1"/>
        </w:numPr>
      </w:pPr>
      <w:r>
        <w:t>A two full page narrative about what a member of a Caste would experience.</w:t>
      </w:r>
    </w:p>
    <w:p w:rsidR="00FC7651" w:rsidRDefault="00FC7651" w:rsidP="00FC7651">
      <w:pPr>
        <w:pStyle w:val="ListParagraph"/>
        <w:numPr>
          <w:ilvl w:val="0"/>
          <w:numId w:val="1"/>
        </w:numPr>
      </w:pPr>
      <w:r>
        <w:t>A nine (9) picture cartoon with a full page summary as to the events occurring in the cartoon.</w:t>
      </w:r>
    </w:p>
    <w:p w:rsidR="00FC7651" w:rsidRDefault="00FC7651" w:rsidP="00FC7651">
      <w:r>
        <w:t>The project must fit the following requirements for both Language Arts &amp; Social Studies:</w:t>
      </w:r>
    </w:p>
    <w:p w:rsidR="00FC7651" w:rsidRDefault="00FC7651" w:rsidP="00FC7651">
      <w:r>
        <w:t>Language Arts:</w:t>
      </w:r>
    </w:p>
    <w:p w:rsidR="00FC7651" w:rsidRDefault="00FC7651" w:rsidP="00FC7651">
      <w:pPr>
        <w:pStyle w:val="ListParagraph"/>
        <w:numPr>
          <w:ilvl w:val="0"/>
          <w:numId w:val="3"/>
        </w:numPr>
      </w:pPr>
      <w:r>
        <w:t>Correct grammar and grade level appropriate sentence structure must be used.</w:t>
      </w:r>
    </w:p>
    <w:p w:rsidR="00FC7651" w:rsidRDefault="00EC7316" w:rsidP="00FC7651">
      <w:pPr>
        <w:pStyle w:val="ListParagraph"/>
        <w:numPr>
          <w:ilvl w:val="0"/>
          <w:numId w:val="3"/>
        </w:numPr>
      </w:pPr>
      <w:r>
        <w:t>All sources must be cited using MLA format.</w:t>
      </w:r>
    </w:p>
    <w:p w:rsidR="00EC7316" w:rsidRDefault="00EC7316" w:rsidP="00FC7651">
      <w:pPr>
        <w:pStyle w:val="ListParagraph"/>
        <w:numPr>
          <w:ilvl w:val="0"/>
          <w:numId w:val="3"/>
        </w:numPr>
      </w:pPr>
      <w:r>
        <w:t>The writing sample must have a beginning, middle, and end (Morning, Afternoon, &amp; Night).</w:t>
      </w:r>
    </w:p>
    <w:p w:rsidR="00EC7316" w:rsidRDefault="00EC7316" w:rsidP="00FC7651">
      <w:pPr>
        <w:pStyle w:val="ListParagraph"/>
        <w:numPr>
          <w:ilvl w:val="0"/>
          <w:numId w:val="3"/>
        </w:numPr>
      </w:pPr>
      <w:r>
        <w:t xml:space="preserve">The writing must flow naturally. It sequences itself correctly. </w:t>
      </w:r>
    </w:p>
    <w:p w:rsidR="00EC7316" w:rsidRDefault="00EC7316" w:rsidP="00EC7316">
      <w:r>
        <w:t xml:space="preserve">Social Studies: </w:t>
      </w:r>
    </w:p>
    <w:p w:rsidR="00EC7316" w:rsidRDefault="00EC7316" w:rsidP="00EC7316">
      <w:pPr>
        <w:pStyle w:val="ListParagraph"/>
        <w:numPr>
          <w:ilvl w:val="0"/>
          <w:numId w:val="5"/>
        </w:numPr>
      </w:pPr>
      <w:r>
        <w:t>Information about the person in the Caste must include: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Where they Live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Job Status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Clothing worn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Educational Opportunities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Lifestyle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 xml:space="preserve">Religious </w:t>
      </w:r>
      <w:r w:rsidR="00AA56D3">
        <w:t>Ceremonies</w:t>
      </w:r>
      <w:r>
        <w:t>/Obligations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 xml:space="preserve">Free-Time </w:t>
      </w:r>
      <w:r w:rsidR="00AA56D3">
        <w:t>Activities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Cultural Aspects</w:t>
      </w:r>
    </w:p>
    <w:p w:rsidR="00EC7316" w:rsidRDefault="00EC7316" w:rsidP="00EC7316">
      <w:pPr>
        <w:pStyle w:val="ListParagraph"/>
        <w:numPr>
          <w:ilvl w:val="0"/>
          <w:numId w:val="5"/>
        </w:numPr>
      </w:pPr>
      <w:r>
        <w:t>The writing sample must cover a day in the life of that person during: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Morning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Afternoon</w:t>
      </w:r>
    </w:p>
    <w:p w:rsidR="00EC7316" w:rsidRDefault="00EC7316" w:rsidP="00EC7316">
      <w:pPr>
        <w:pStyle w:val="ListParagraph"/>
        <w:numPr>
          <w:ilvl w:val="1"/>
          <w:numId w:val="5"/>
        </w:numPr>
      </w:pPr>
      <w:r>
        <w:t>Night</w:t>
      </w:r>
    </w:p>
    <w:p w:rsidR="00EC7316" w:rsidRDefault="00EC7316" w:rsidP="00EC7316">
      <w:pPr>
        <w:pStyle w:val="ListParagraph"/>
        <w:numPr>
          <w:ilvl w:val="0"/>
          <w:numId w:val="5"/>
        </w:numPr>
      </w:pPr>
      <w:r>
        <w:t>All information must be historically accurate.</w:t>
      </w:r>
    </w:p>
    <w:p w:rsidR="00903C24" w:rsidRDefault="00903C24" w:rsidP="00903C24"/>
    <w:p w:rsidR="00903C24" w:rsidRDefault="00903C24" w:rsidP="00903C24"/>
    <w:p w:rsidR="00903C24" w:rsidRDefault="00903C24" w:rsidP="00903C24"/>
    <w:p w:rsidR="00903C24" w:rsidRDefault="00903C24" w:rsidP="00903C24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935"/>
        <w:gridCol w:w="1947"/>
        <w:gridCol w:w="1913"/>
        <w:gridCol w:w="2207"/>
      </w:tblGrid>
      <w:tr w:rsidR="00AA56D3" w:rsidRPr="00AA56D3" w:rsidTr="00AA56D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56D3" w:rsidRPr="00AA56D3" w:rsidRDefault="00AA56D3" w:rsidP="00AA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56D3">
              <w:rPr>
                <w:rFonts w:ascii="Arial" w:eastAsia="Times New Roman" w:hAnsi="Arial" w:cs="Arial"/>
                <w:color w:val="000000"/>
              </w:rPr>
              <w:lastRenderedPageBreak/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4 Above Standards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3 Meets Standards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2 Below Standards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1 Needs Improvement</w:t>
            </w:r>
          </w:p>
        </w:tc>
      </w:tr>
      <w:tr w:rsidR="00AA56D3" w:rsidRPr="00AA56D3" w:rsidTr="00AA56D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Accuracy of Facts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facts presented in the story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facts presented in the story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facts presented in the story are accurate (at least 70%).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several factual errors in the story.</w:t>
            </w:r>
          </w:p>
        </w:tc>
      </w:tr>
      <w:tr w:rsidR="00AA56D3" w:rsidRPr="00AA56D3" w:rsidTr="00AA56D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Focus on Assigned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entire story is related to the assigned topic and allows the reader to understand much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story is related to the assigned topic. The story wanders off at one point, but the reader can still learn something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of the story is related to the assigned topic, but a reader does not learn much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has been made to relate the story to the assigned topic.</w:t>
            </w:r>
          </w:p>
        </w:tc>
      </w:tr>
      <w:tr w:rsidR="00AA56D3" w:rsidRPr="00AA56D3" w:rsidTr="00AA56D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written requirements (# of pages, # of graphics, type of graphics, etc.) were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(about 90%) the written requirements were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(about 75%) of the written requirements were met, but several were not.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requirements were not met.</w:t>
            </w:r>
          </w:p>
        </w:tc>
      </w:tr>
      <w:tr w:rsidR="00AA56D3" w:rsidRPr="00AA56D3" w:rsidTr="00AA56D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Sequence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narrative/cartoon flows in the correct sequence and is easy for the read to understand.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narrative/cartoon somewhat flows in the correct sequence and is fairly easy for the read to understand.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narrative/cartoon displays gaps in the sequence of events making it somewhat difficult for the reader to understand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narrative/cartoon lacks flow and sequencing making it hard for the reader to understand.</w:t>
            </w:r>
          </w:p>
        </w:tc>
      </w:tr>
      <w:tr w:rsidR="00AA56D3" w:rsidRPr="00AA56D3" w:rsidTr="00AA56D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56D3">
              <w:rPr>
                <w:rFonts w:ascii="Arial" w:eastAsia="Times New Roman" w:hAnsi="Arial" w:cs="Arial"/>
                <w:b/>
                <w:bCs/>
                <w:color w:val="000000"/>
              </w:rPr>
              <w:t>Spelling and Punctuation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1-3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4-5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6D3" w:rsidRPr="00AA56D3" w:rsidRDefault="00AA56D3" w:rsidP="00AA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6 or more grammatical</w:t>
            </w:r>
          </w:p>
        </w:tc>
      </w:tr>
    </w:tbl>
    <w:p w:rsidR="00903C24" w:rsidRDefault="00903C24" w:rsidP="00903C24"/>
    <w:p w:rsidR="00903C24" w:rsidRDefault="00903C24" w:rsidP="00903C24"/>
    <w:p w:rsidR="00C7154D" w:rsidRDefault="00C7154D" w:rsidP="00C7154D">
      <w:pPr>
        <w:jc w:val="center"/>
      </w:pPr>
    </w:p>
    <w:sectPr w:rsidR="00C7154D" w:rsidSect="0084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390"/>
    <w:multiLevelType w:val="hybridMultilevel"/>
    <w:tmpl w:val="A418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45"/>
    <w:multiLevelType w:val="hybridMultilevel"/>
    <w:tmpl w:val="01D0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680D"/>
    <w:multiLevelType w:val="hybridMultilevel"/>
    <w:tmpl w:val="F2CA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7F72"/>
    <w:multiLevelType w:val="hybridMultilevel"/>
    <w:tmpl w:val="E038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537"/>
    <w:multiLevelType w:val="hybridMultilevel"/>
    <w:tmpl w:val="554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54D"/>
    <w:rsid w:val="000B245F"/>
    <w:rsid w:val="00844CCD"/>
    <w:rsid w:val="00903C24"/>
    <w:rsid w:val="00AA56D3"/>
    <w:rsid w:val="00B11460"/>
    <w:rsid w:val="00C7154D"/>
    <w:rsid w:val="00EC7316"/>
    <w:rsid w:val="00FC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richarda.guy</dc:creator>
  <cp:lastModifiedBy>richarda.guy</cp:lastModifiedBy>
  <cp:revision>1</cp:revision>
  <dcterms:created xsi:type="dcterms:W3CDTF">2014-11-05T15:46:00Z</dcterms:created>
  <dcterms:modified xsi:type="dcterms:W3CDTF">2014-11-05T22:00:00Z</dcterms:modified>
</cp:coreProperties>
</file>